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0B1" w:rsidRPr="005001F1" w:rsidRDefault="008A00B1" w:rsidP="005001F1">
      <w:pPr>
        <w:spacing w:after="0" w:line="240" w:lineRule="auto"/>
        <w:rPr>
          <w:b/>
          <w:szCs w:val="26"/>
        </w:rPr>
      </w:pPr>
      <w:r w:rsidRPr="005001F1">
        <w:rPr>
          <w:b/>
          <w:szCs w:val="26"/>
        </w:rPr>
        <w:t>TRƯỜNG CAO ĐẲNG KỸ THUẬT</w:t>
      </w:r>
      <w:r w:rsidR="005001F1">
        <w:rPr>
          <w:b/>
          <w:szCs w:val="26"/>
        </w:rPr>
        <w:t xml:space="preserve">    CỘNG HÒA XÃ HỘI CHŨ NGHĨA VIỆT NAM</w:t>
      </w:r>
    </w:p>
    <w:p w:rsidR="008A00B1" w:rsidRPr="005001F1" w:rsidRDefault="008A00B1" w:rsidP="005001F1">
      <w:pPr>
        <w:spacing w:after="0" w:line="240" w:lineRule="auto"/>
        <w:rPr>
          <w:b/>
          <w:szCs w:val="26"/>
        </w:rPr>
      </w:pPr>
      <w:r w:rsidRPr="005001F1">
        <w:rPr>
          <w:b/>
          <w:szCs w:val="26"/>
        </w:rPr>
        <w:t>LÝ TỰ TRỌNG TP.HỒ CHÍ MINH</w:t>
      </w:r>
      <w:r w:rsidR="005001F1">
        <w:rPr>
          <w:b/>
          <w:szCs w:val="26"/>
        </w:rPr>
        <w:tab/>
      </w:r>
      <w:r w:rsidR="005001F1">
        <w:rPr>
          <w:b/>
          <w:szCs w:val="26"/>
        </w:rPr>
        <w:tab/>
        <w:t xml:space="preserve">  Độc lập-Tự do-Hạnh phúc</w:t>
      </w:r>
    </w:p>
    <w:p w:rsidR="008A00B1" w:rsidRPr="005001F1" w:rsidRDefault="005001F1" w:rsidP="005001F1">
      <w:pPr>
        <w:spacing w:after="0" w:line="240" w:lineRule="auto"/>
        <w:rPr>
          <w:b/>
          <w:szCs w:val="26"/>
        </w:rPr>
      </w:pPr>
      <w:r>
        <w:rPr>
          <w:b/>
          <w:szCs w:val="26"/>
        </w:rPr>
        <w:t xml:space="preserve">  </w:t>
      </w:r>
      <w:r w:rsidR="008A00B1" w:rsidRPr="005001F1">
        <w:rPr>
          <w:b/>
          <w:szCs w:val="26"/>
        </w:rPr>
        <w:t>PHÒNG QUẢN TRỊ-DỊCH VỤ</w:t>
      </w:r>
    </w:p>
    <w:p w:rsidR="005001F1" w:rsidRDefault="005001F1" w:rsidP="004760B1">
      <w:pPr>
        <w:jc w:val="center"/>
      </w:pPr>
    </w:p>
    <w:p w:rsidR="005001F1" w:rsidRPr="005001F1" w:rsidRDefault="005001F1" w:rsidP="005001F1">
      <w:pPr>
        <w:ind w:left="4320" w:firstLine="720"/>
        <w:jc w:val="center"/>
        <w:rPr>
          <w:b/>
          <w:i/>
          <w:sz w:val="56"/>
          <w:szCs w:val="56"/>
        </w:rPr>
      </w:pPr>
      <w:r w:rsidRPr="005001F1">
        <w:rPr>
          <w:i/>
        </w:rPr>
        <w:t xml:space="preserve">Tp.HCM ngày </w:t>
      </w:r>
      <w:r>
        <w:rPr>
          <w:i/>
        </w:rPr>
        <w:t xml:space="preserve"> </w:t>
      </w:r>
      <w:r w:rsidRPr="005001F1">
        <w:rPr>
          <w:i/>
        </w:rPr>
        <w:t xml:space="preserve"> tháng  </w:t>
      </w:r>
      <w:r>
        <w:rPr>
          <w:i/>
        </w:rPr>
        <w:t xml:space="preserve"> </w:t>
      </w:r>
      <w:r w:rsidRPr="005001F1">
        <w:rPr>
          <w:i/>
        </w:rPr>
        <w:t>năm 2015</w:t>
      </w:r>
    </w:p>
    <w:p w:rsidR="004760B1" w:rsidRPr="004760B1" w:rsidRDefault="004760B1" w:rsidP="005001F1">
      <w:pPr>
        <w:spacing w:after="0"/>
        <w:jc w:val="center"/>
        <w:rPr>
          <w:b/>
          <w:sz w:val="56"/>
          <w:szCs w:val="56"/>
        </w:rPr>
      </w:pPr>
      <w:r w:rsidRPr="004760B1">
        <w:rPr>
          <w:b/>
          <w:sz w:val="56"/>
          <w:szCs w:val="56"/>
        </w:rPr>
        <w:t>BÁO CÁO</w:t>
      </w:r>
    </w:p>
    <w:p w:rsidR="004760B1" w:rsidRPr="005001F1" w:rsidRDefault="004760B1" w:rsidP="005001F1">
      <w:pPr>
        <w:spacing w:after="0"/>
        <w:jc w:val="center"/>
        <w:rPr>
          <w:i/>
        </w:rPr>
      </w:pPr>
      <w:r w:rsidRPr="004760B1">
        <w:rPr>
          <w:i/>
        </w:rPr>
        <w:t>(V/v</w:t>
      </w:r>
      <w:r>
        <w:rPr>
          <w:i/>
        </w:rPr>
        <w:t>:</w:t>
      </w:r>
      <w:r w:rsidRPr="004760B1">
        <w:rPr>
          <w:i/>
        </w:rPr>
        <w:t xml:space="preserve"> thực hiện chủ trương tiết kiệm năng lượng của Sở GD-ĐT)</w:t>
      </w:r>
    </w:p>
    <w:p w:rsidR="005001F1" w:rsidRDefault="005001F1" w:rsidP="004B35CA">
      <w:pPr>
        <w:jc w:val="both"/>
      </w:pPr>
    </w:p>
    <w:p w:rsidR="00E643E6" w:rsidRDefault="004A5696" w:rsidP="004B35CA">
      <w:pPr>
        <w:jc w:val="both"/>
      </w:pPr>
      <w:r>
        <w:t>Kính gửi: Thầ</w:t>
      </w:r>
      <w:r w:rsidR="004760B1">
        <w:t>y H</w:t>
      </w:r>
      <w:r>
        <w:t>iệu trưởng</w:t>
      </w:r>
    </w:p>
    <w:p w:rsidR="004A5696" w:rsidRDefault="004A5696" w:rsidP="004760B1">
      <w:pPr>
        <w:ind w:firstLine="720"/>
        <w:jc w:val="both"/>
      </w:pPr>
      <w:r>
        <w:t>Căn cứ theo công văn đến số 476 ngày 4/6/2015 và yêu cầu phòng QT-DV báo cáo vể việc tiết kiệm năng lượng trong các cơ sở đào tạo của thầ</w:t>
      </w:r>
      <w:r w:rsidR="004760B1">
        <w:t>y H</w:t>
      </w:r>
      <w:r>
        <w:t>iệu trưởng</w:t>
      </w:r>
    </w:p>
    <w:p w:rsidR="004A5696" w:rsidRDefault="004A5696" w:rsidP="004B35CA">
      <w:pPr>
        <w:jc w:val="both"/>
      </w:pPr>
      <w:r>
        <w:t>Phòng QT-DV báo cáo công việc như sau:</w:t>
      </w:r>
    </w:p>
    <w:p w:rsidR="007D2328" w:rsidRDefault="007D2328" w:rsidP="004B35CA">
      <w:pPr>
        <w:jc w:val="both"/>
      </w:pPr>
      <w:r>
        <w:t>Hiện nay trong toàn trường có:</w:t>
      </w:r>
    </w:p>
    <w:p w:rsidR="00655B45" w:rsidRDefault="00655B45" w:rsidP="004B35CA">
      <w:pPr>
        <w:jc w:val="both"/>
      </w:pPr>
      <w:r>
        <w:t>-</w:t>
      </w:r>
      <w:r w:rsidR="004B35CA">
        <w:t xml:space="preserve"> </w:t>
      </w:r>
      <w:r>
        <w:t xml:space="preserve">Đèn Compact: </w:t>
      </w:r>
      <w:r w:rsidR="004B35CA">
        <w:t>loại 55W có 50 bộ</w:t>
      </w:r>
    </w:p>
    <w:p w:rsidR="004B35CA" w:rsidRDefault="004B35CA" w:rsidP="004B35CA">
      <w:pPr>
        <w:jc w:val="both"/>
      </w:pPr>
      <w:r>
        <w:t>- Đèn quỳnh quang T10 loạ</w:t>
      </w:r>
      <w:r w:rsidR="007D2328">
        <w:t>i 40W</w:t>
      </w:r>
      <w:r>
        <w:t xml:space="preserve"> có 2900 bộ</w:t>
      </w:r>
    </w:p>
    <w:p w:rsidR="004B35CA" w:rsidRDefault="004B35CA" w:rsidP="004B35CA">
      <w:pPr>
        <w:jc w:val="both"/>
      </w:pPr>
      <w:r>
        <w:t>- Đèn LED loại 30W có 10 bộ</w:t>
      </w:r>
    </w:p>
    <w:p w:rsidR="004B35CA" w:rsidRDefault="004B35CA" w:rsidP="004B35CA">
      <w:pPr>
        <w:jc w:val="both"/>
      </w:pPr>
      <w:r>
        <w:t xml:space="preserve">- </w:t>
      </w:r>
      <w:r w:rsidR="004760B1">
        <w:t>Đèn l</w:t>
      </w:r>
      <w:r>
        <w:t>oại khác công suất 250W có 20 bộ</w:t>
      </w:r>
    </w:p>
    <w:p w:rsidR="004B35CA" w:rsidRDefault="004B35CA" w:rsidP="004B35CA">
      <w:pPr>
        <w:jc w:val="both"/>
      </w:pPr>
      <w:r>
        <w:t>- Đèn quỳnh quang T5: không có</w:t>
      </w:r>
    </w:p>
    <w:p w:rsidR="00655B45" w:rsidRDefault="00655B45" w:rsidP="004760B1">
      <w:pPr>
        <w:ind w:firstLine="720"/>
        <w:jc w:val="both"/>
      </w:pPr>
      <w:r>
        <w:t xml:space="preserve">Hiện nay trường sử dụng nhiều nhất là loại đèn quỳnh quang T10 </w:t>
      </w:r>
      <w:r w:rsidR="007D2328">
        <w:t>(</w:t>
      </w:r>
      <w:r w:rsidR="002F36A3">
        <w:t xml:space="preserve">đường kính 32mm) </w:t>
      </w:r>
      <w:r>
        <w:t>với công suất là 40W</w:t>
      </w:r>
      <w:r w:rsidR="007D2328">
        <w:t>, nếu chuyển sang sử dụng đ</w:t>
      </w:r>
      <w:r>
        <w:t>èn</w:t>
      </w:r>
      <w:r w:rsidR="00D92A51">
        <w:t xml:space="preserve"> </w:t>
      </w:r>
      <w:r>
        <w:t xml:space="preserve"> quỳnh quang T5</w:t>
      </w:r>
      <w:r w:rsidR="007D2328">
        <w:t xml:space="preserve"> </w:t>
      </w:r>
      <w:r w:rsidR="007D2328">
        <w:t>(đường kính 16mm)</w:t>
      </w:r>
      <w:r>
        <w:t xml:space="preserve"> có công suất là 28W</w:t>
      </w:r>
      <w:r w:rsidR="007D2328">
        <w:t xml:space="preserve"> </w:t>
      </w:r>
      <w:r w:rsidR="00D92A51">
        <w:t>thì sẽ tiết kiệm được 30% năng lượng điện</w:t>
      </w:r>
      <w:r>
        <w:t xml:space="preserve"> </w:t>
      </w:r>
      <w:r w:rsidR="007D2328">
        <w:t>(tính cho khu vực văn phòng , phòng học, giảng đường, thư viện...)</w:t>
      </w:r>
      <w:r w:rsidR="005001F1">
        <w:t>. Đèn huỳnh quang T5 có kích thước nhỏ gọn, tiết kiệm điện, thời gian sử dụng dài hơn, độ sáng tốt hơn và ít ảnh hưởng đến môi trường hơn loại đèn đang được sử dụng nhiều nhất là loại T10.</w:t>
      </w:r>
    </w:p>
    <w:p w:rsidR="002F36A3" w:rsidRDefault="002F36A3" w:rsidP="004760B1">
      <w:pPr>
        <w:ind w:firstLine="720"/>
        <w:jc w:val="both"/>
      </w:pPr>
      <w:r>
        <w:t>Sắp tới để thực hiện chủ trương tiết kiệm điệ</w:t>
      </w:r>
      <w:r w:rsidR="007D2328">
        <w:t>n, phòng QT-DV</w:t>
      </w:r>
      <w:r>
        <w:t xml:space="preserve"> xin phép được chuyển sang sử dụng đèn T5 thay cho </w:t>
      </w:r>
      <w:r w:rsidR="00356849">
        <w:t xml:space="preserve">đèn </w:t>
      </w:r>
      <w:r w:rsidR="004B35CA">
        <w:t>T10</w:t>
      </w:r>
      <w:r w:rsidR="00356849">
        <w:t xml:space="preserve"> khi lắp mới</w:t>
      </w:r>
    </w:p>
    <w:p w:rsidR="00356849" w:rsidRDefault="00356849" w:rsidP="004760B1">
      <w:pPr>
        <w:ind w:firstLine="720"/>
        <w:jc w:val="both"/>
      </w:pPr>
      <w:r>
        <w:t xml:space="preserve">Các bóng đèn loại </w:t>
      </w:r>
      <w:r w:rsidR="004B35CA">
        <w:t xml:space="preserve">T10 </w:t>
      </w:r>
      <w:r>
        <w:t xml:space="preserve">hiện tại khi hư hỏng xin được thay thế dần bằng loại đèn T5 </w:t>
      </w:r>
      <w:r w:rsidR="007D2328">
        <w:t xml:space="preserve">cho đến khi </w:t>
      </w:r>
      <w:r>
        <w:t>sử dụng hết các loại đèn T10 còn tồn kho</w:t>
      </w:r>
    </w:p>
    <w:p w:rsidR="004B35CA" w:rsidRDefault="004B35CA" w:rsidP="004760B1">
      <w:pPr>
        <w:ind w:firstLine="720"/>
        <w:jc w:val="both"/>
      </w:pPr>
      <w:r>
        <w:t>Hiện nay loại đèn LED là loại tiết kiệm năng lượng nhất (tiết kiệm từ 50-70% điện năng tiêu thụ), tuy nhiên giá thành cao hơn rất nhiều so với loại đèn huỳnh quang. Tùy trường hợp cụ thể khi sử dụng loại này</w:t>
      </w:r>
      <w:r w:rsidR="007D2328">
        <w:t xml:space="preserve"> phòng QT-DV</w:t>
      </w:r>
      <w:r>
        <w:t xml:space="preserve"> sẽ có đề xuất riêng </w:t>
      </w:r>
    </w:p>
    <w:p w:rsidR="007D2328" w:rsidRDefault="007D2328" w:rsidP="004760B1">
      <w:pPr>
        <w:ind w:firstLine="720"/>
        <w:jc w:val="both"/>
      </w:pPr>
      <w:r>
        <w:lastRenderedPageBreak/>
        <w:t>Tuy nhiên về lâu dài thì nên sử dụng đèn LED vì vừa tiết kiệm năng lượng, tuổi thọ cao hơn và ít ảnh hưởng môi trường hơn.</w:t>
      </w:r>
    </w:p>
    <w:p w:rsidR="004760B1" w:rsidRDefault="007D2328" w:rsidP="004760B1">
      <w:pPr>
        <w:ind w:firstLine="720"/>
        <w:jc w:val="both"/>
      </w:pPr>
      <w:r>
        <w:t xml:space="preserve">Trên đây là báo cáo vắn tắt </w:t>
      </w:r>
      <w:r w:rsidR="004760B1">
        <w:t>và các đề xuất liên quan đến việc tiết kiệm năng lượng theo chủ trương của sở Giáo dục và Đào tạo</w:t>
      </w:r>
    </w:p>
    <w:p w:rsidR="007D2328" w:rsidRDefault="004760B1" w:rsidP="007D2328">
      <w:pPr>
        <w:jc w:val="both"/>
      </w:pPr>
      <w:r>
        <w:t xml:space="preserve">Kính trình trình thầy </w:t>
      </w:r>
      <w:r w:rsidR="005001F1">
        <w:t>H</w:t>
      </w:r>
      <w:r>
        <w:t>iệu trưởng xem xét</w:t>
      </w:r>
      <w:r w:rsidR="007D2328">
        <w:t xml:space="preserve">  </w:t>
      </w:r>
    </w:p>
    <w:p w:rsidR="004760B1" w:rsidRDefault="004760B1" w:rsidP="007D2328">
      <w:pPr>
        <w:jc w:val="both"/>
      </w:pPr>
      <w:r>
        <w:tab/>
      </w:r>
      <w:r>
        <w:tab/>
      </w:r>
      <w:r>
        <w:tab/>
      </w:r>
      <w:r>
        <w:tab/>
      </w:r>
      <w:r>
        <w:tab/>
      </w:r>
      <w:r>
        <w:tab/>
      </w:r>
      <w:r>
        <w:tab/>
      </w:r>
      <w:r>
        <w:tab/>
      </w:r>
    </w:p>
    <w:p w:rsidR="004760B1" w:rsidRDefault="004760B1" w:rsidP="007D2328">
      <w:pPr>
        <w:jc w:val="both"/>
      </w:pPr>
      <w:r>
        <w:tab/>
      </w:r>
      <w:r>
        <w:tab/>
      </w:r>
      <w:r>
        <w:tab/>
      </w:r>
      <w:r>
        <w:tab/>
      </w:r>
      <w:r>
        <w:tab/>
      </w:r>
      <w:r>
        <w:tab/>
      </w:r>
      <w:r>
        <w:tab/>
        <w:t xml:space="preserve">                  </w:t>
      </w:r>
      <w:r w:rsidR="0046412E">
        <w:t xml:space="preserve">       </w:t>
      </w:r>
      <w:r>
        <w:t xml:space="preserve"> Trưởng phòng QT-DV</w:t>
      </w:r>
    </w:p>
    <w:p w:rsidR="004760B1" w:rsidRDefault="004760B1" w:rsidP="007D2328">
      <w:pPr>
        <w:jc w:val="both"/>
      </w:pPr>
    </w:p>
    <w:p w:rsidR="004760B1" w:rsidRDefault="004760B1" w:rsidP="007D2328">
      <w:pPr>
        <w:jc w:val="both"/>
      </w:pPr>
    </w:p>
    <w:p w:rsidR="004760B1" w:rsidRDefault="004760B1" w:rsidP="007D2328">
      <w:pPr>
        <w:jc w:val="both"/>
      </w:pPr>
    </w:p>
    <w:p w:rsidR="004760B1" w:rsidRDefault="004760B1" w:rsidP="007D2328">
      <w:pPr>
        <w:jc w:val="both"/>
      </w:pPr>
      <w:r>
        <w:tab/>
      </w:r>
      <w:r>
        <w:tab/>
      </w:r>
      <w:r>
        <w:tab/>
      </w:r>
      <w:r>
        <w:tab/>
      </w:r>
      <w:r>
        <w:tab/>
      </w:r>
      <w:r>
        <w:tab/>
      </w:r>
      <w:r>
        <w:tab/>
      </w:r>
      <w:r>
        <w:tab/>
        <w:t xml:space="preserve">          </w:t>
      </w:r>
      <w:r w:rsidR="0046412E">
        <w:t xml:space="preserve">        </w:t>
      </w:r>
      <w:bookmarkStart w:id="0" w:name="_GoBack"/>
      <w:bookmarkEnd w:id="0"/>
      <w:r>
        <w:t xml:space="preserve">  Lê Quang Liêm</w:t>
      </w:r>
    </w:p>
    <w:p w:rsidR="004760B1" w:rsidRDefault="004760B1" w:rsidP="007D2328">
      <w:pPr>
        <w:jc w:val="both"/>
      </w:pPr>
    </w:p>
    <w:p w:rsidR="004B35CA" w:rsidRDefault="004B35CA" w:rsidP="004B35CA">
      <w:pPr>
        <w:ind w:left="360"/>
        <w:jc w:val="both"/>
      </w:pPr>
    </w:p>
    <w:sectPr w:rsidR="004B35CA" w:rsidSect="005001F1">
      <w:pgSz w:w="11907" w:h="16840" w:code="9"/>
      <w:pgMar w:top="1247" w:right="964" w:bottom="1304"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31627"/>
    <w:multiLevelType w:val="hybridMultilevel"/>
    <w:tmpl w:val="C312468A"/>
    <w:lvl w:ilvl="0" w:tplc="3634EC10">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78E0295"/>
    <w:multiLevelType w:val="hybridMultilevel"/>
    <w:tmpl w:val="8CAE7D32"/>
    <w:lvl w:ilvl="0" w:tplc="71B8011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A557C40"/>
    <w:multiLevelType w:val="hybridMultilevel"/>
    <w:tmpl w:val="664E2B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A56F24"/>
    <w:multiLevelType w:val="hybridMultilevel"/>
    <w:tmpl w:val="9A3A3366"/>
    <w:lvl w:ilvl="0" w:tplc="8690B1D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497804"/>
    <w:multiLevelType w:val="hybridMultilevel"/>
    <w:tmpl w:val="667400C2"/>
    <w:lvl w:ilvl="0" w:tplc="760E6A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696"/>
    <w:rsid w:val="002F36A3"/>
    <w:rsid w:val="00356849"/>
    <w:rsid w:val="0046412E"/>
    <w:rsid w:val="004760B1"/>
    <w:rsid w:val="004A5696"/>
    <w:rsid w:val="004B35CA"/>
    <w:rsid w:val="005001F1"/>
    <w:rsid w:val="00655B45"/>
    <w:rsid w:val="00752BF9"/>
    <w:rsid w:val="007D2328"/>
    <w:rsid w:val="008A00B1"/>
    <w:rsid w:val="00D92A51"/>
    <w:rsid w:val="00E643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6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6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2</Pages>
  <Words>306</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ANHTHU</dc:creator>
  <cp:lastModifiedBy>ANHTHU</cp:lastModifiedBy>
  <cp:revision>6</cp:revision>
  <dcterms:created xsi:type="dcterms:W3CDTF">2015-06-10T05:08:00Z</dcterms:created>
  <dcterms:modified xsi:type="dcterms:W3CDTF">2015-06-10T08:23:00Z</dcterms:modified>
</cp:coreProperties>
</file>